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F82" w:rsidRPr="00642441" w:rsidRDefault="00C52F82" w:rsidP="0089551B">
      <w:pPr>
        <w:pStyle w:val="ConsPlusNonformat"/>
        <w:widowControl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42441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C52F82" w:rsidRPr="00642441" w:rsidRDefault="00C52F82" w:rsidP="0089551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52F82" w:rsidRPr="00642441" w:rsidRDefault="00C52F82" w:rsidP="0089551B">
      <w:pPr>
        <w:pStyle w:val="ConsPlusNonformat"/>
        <w:widowControl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42441">
        <w:rPr>
          <w:rFonts w:ascii="Times New Roman" w:hAnsi="Times New Roman" w:cs="Times New Roman"/>
          <w:sz w:val="24"/>
          <w:szCs w:val="24"/>
        </w:rPr>
        <w:t>Начальник ИФНС России</w:t>
      </w:r>
    </w:p>
    <w:p w:rsidR="00C52F82" w:rsidRPr="00642441" w:rsidRDefault="00C52F82" w:rsidP="0089551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642441">
        <w:rPr>
          <w:rFonts w:ascii="Times New Roman" w:hAnsi="Times New Roman" w:cs="Times New Roman"/>
          <w:sz w:val="24"/>
          <w:szCs w:val="24"/>
        </w:rPr>
        <w:t xml:space="preserve">по Ленинскому  району </w:t>
      </w:r>
      <w:proofErr w:type="spellStart"/>
      <w:r w:rsidRPr="0064244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642441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642441">
        <w:rPr>
          <w:rFonts w:ascii="Times New Roman" w:hAnsi="Times New Roman" w:cs="Times New Roman"/>
          <w:sz w:val="24"/>
          <w:szCs w:val="24"/>
        </w:rPr>
        <w:t>ладивостока</w:t>
      </w:r>
      <w:proofErr w:type="spellEnd"/>
    </w:p>
    <w:p w:rsidR="00C52F82" w:rsidRPr="00642441" w:rsidRDefault="00C52F82" w:rsidP="0089551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642441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C52F82" w:rsidRPr="00642441" w:rsidRDefault="00C52F82" w:rsidP="0089551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642441"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_____________________/</w:t>
      </w:r>
      <w:proofErr w:type="spellStart"/>
      <w:r w:rsidRPr="00642441">
        <w:rPr>
          <w:rFonts w:ascii="Times New Roman" w:hAnsi="Times New Roman" w:cs="Times New Roman"/>
          <w:sz w:val="24"/>
          <w:szCs w:val="24"/>
          <w:u w:val="single"/>
        </w:rPr>
        <w:t>Е.В.Грохотова</w:t>
      </w:r>
      <w:proofErr w:type="spellEnd"/>
    </w:p>
    <w:p w:rsidR="00C52F82" w:rsidRPr="00642441" w:rsidRDefault="00C52F82" w:rsidP="0089551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52F82" w:rsidRPr="00642441" w:rsidRDefault="00C52F82" w:rsidP="0089551B">
      <w:pPr>
        <w:pStyle w:val="ConsPlusNonformat"/>
        <w:widowControl/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42441">
        <w:rPr>
          <w:rFonts w:ascii="Times New Roman" w:hAnsi="Times New Roman" w:cs="Times New Roman"/>
          <w:sz w:val="24"/>
          <w:szCs w:val="24"/>
        </w:rPr>
        <w:t xml:space="preserve">                от "_____" __________ </w:t>
      </w:r>
      <w:smartTag w:uri="urn:schemas-microsoft-com:office:smarttags" w:element="metricconverter">
        <w:smartTagPr>
          <w:attr w:name="ProductID" w:val="2016 г"/>
        </w:smartTagPr>
        <w:r w:rsidRPr="00642441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642441">
        <w:rPr>
          <w:rFonts w:ascii="Times New Roman" w:hAnsi="Times New Roman" w:cs="Times New Roman"/>
          <w:sz w:val="24"/>
          <w:szCs w:val="24"/>
        </w:rPr>
        <w:t>.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42441">
        <w:rPr>
          <w:b/>
        </w:rPr>
        <w:t xml:space="preserve">Должностной регламент 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  <w:r w:rsidRPr="00642441">
        <w:rPr>
          <w:b/>
        </w:rPr>
        <w:t>старшего специалиста 3 разряда отдела общего и хозяйственного обеспечения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  <w:r w:rsidRPr="00642441">
        <w:rPr>
          <w:b/>
          <w:color w:val="000000"/>
        </w:rPr>
        <w:t xml:space="preserve"> инспекции Федеральной налоговой службы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1"/>
        <w:rPr>
          <w:b/>
          <w:color w:val="FF0000"/>
        </w:rPr>
      </w:pPr>
      <w:r w:rsidRPr="00642441">
        <w:rPr>
          <w:b/>
        </w:rPr>
        <w:t xml:space="preserve">по Ленинскому району </w:t>
      </w:r>
      <w:proofErr w:type="spellStart"/>
      <w:r w:rsidRPr="00642441">
        <w:rPr>
          <w:b/>
        </w:rPr>
        <w:t>г.Владивостока</w:t>
      </w:r>
      <w:proofErr w:type="spellEnd"/>
      <w:r w:rsidRPr="00642441">
        <w:rPr>
          <w:b/>
        </w:rPr>
        <w:t xml:space="preserve">   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1"/>
        <w:rPr>
          <w:b/>
          <w:color w:val="FF0000"/>
        </w:rPr>
      </w:pP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1"/>
      </w:pP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1"/>
        <w:rPr>
          <w:color w:val="000000"/>
        </w:rPr>
      </w:pPr>
      <w:r w:rsidRPr="00642441">
        <w:t xml:space="preserve">Регистрационный номер (код) должности по </w:t>
      </w:r>
      <w:hyperlink r:id="rId6" w:history="1">
        <w:r w:rsidRPr="00642441">
          <w:rPr>
            <w:color w:val="000000"/>
          </w:rPr>
          <w:t>Реестру</w:t>
        </w:r>
      </w:hyperlink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1"/>
      </w:pPr>
      <w:r w:rsidRPr="00642441">
        <w:t>должностей федеральной государственной гражданской службы,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1"/>
      </w:pPr>
      <w:r w:rsidRPr="00642441">
        <w:t>утвержденному Указом Президента Российской Федерации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1"/>
      </w:pPr>
      <w:r w:rsidRPr="00642441">
        <w:t>от 31.12.2005 N 1574 "О Реестре должностей федеральной</w:t>
      </w:r>
    </w:p>
    <w:p w:rsidR="00C52F82" w:rsidRPr="00642441" w:rsidRDefault="00C52F82" w:rsidP="00642441">
      <w:pPr>
        <w:autoSpaceDE w:val="0"/>
        <w:autoSpaceDN w:val="0"/>
        <w:adjustRightInd w:val="0"/>
        <w:jc w:val="center"/>
      </w:pPr>
      <w:r w:rsidRPr="00642441">
        <w:t xml:space="preserve">государственной гражданской службы", - 11-4-4-090. 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1"/>
        <w:rPr>
          <w:color w:val="FF0000"/>
        </w:rPr>
      </w:pPr>
      <w:r w:rsidRPr="00642441">
        <w:t xml:space="preserve"> 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1"/>
        <w:rPr>
          <w:color w:val="FF0000"/>
        </w:rPr>
      </w:pP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I. Общие положения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 xml:space="preserve">1. Должность федеральной государственной гражданской службы (далее - гражданская служба) старшего специалиста 3 разряда отдела </w:t>
      </w:r>
      <w:r w:rsidRPr="00642441">
        <w:rPr>
          <w:color w:val="FF0000"/>
        </w:rPr>
        <w:t xml:space="preserve"> </w:t>
      </w:r>
      <w:r w:rsidRPr="00642441">
        <w:t>общего и хозяйственного</w:t>
      </w:r>
      <w:r w:rsidRPr="00642441">
        <w:rPr>
          <w:color w:val="000000"/>
        </w:rPr>
        <w:t xml:space="preserve"> обеспечения  Инспекции Федеральной налоговой службы по Ленинскому району </w:t>
      </w:r>
      <w:proofErr w:type="spellStart"/>
      <w:r w:rsidRPr="00642441">
        <w:rPr>
          <w:color w:val="000000"/>
        </w:rPr>
        <w:t>г.Владивостока</w:t>
      </w:r>
      <w:proofErr w:type="spellEnd"/>
      <w:r w:rsidRPr="00642441">
        <w:rPr>
          <w:color w:val="000000"/>
        </w:rPr>
        <w:t xml:space="preserve"> (далее</w:t>
      </w:r>
      <w:r w:rsidRPr="00642441">
        <w:t xml:space="preserve"> – старший специалист 3 разряда) относится к старшей группе должностей гражданской службы категории "обеспечивающие специалисты".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 xml:space="preserve">2. Назначение на должность и освобождение от должности старшего  специалиста 3 разряда осуществляются приказом инспекции Федеральной налоговой службы по Ленинскому району </w:t>
      </w:r>
      <w:proofErr w:type="spellStart"/>
      <w:r w:rsidRPr="00642441">
        <w:t>г.Владивостока</w:t>
      </w:r>
      <w:proofErr w:type="spellEnd"/>
      <w:r w:rsidRPr="00642441">
        <w:t xml:space="preserve"> (далее - инспекция).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 xml:space="preserve"> Старший  специалист 3 разряда непосредственно подчиняется начальнику отдела.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II. Квалификационные требования к уровню и характеру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знаний и навыков, образованию, стажу гражданской службы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(государственной службы иных видов) или стажу (опыту)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работы по специальности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>3. Для замещения должности старшего специалиста 3 разряда устанавливаются следующие требования: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 w:rsidRPr="00642441">
        <w:t>а) наличие среднего специального образования, соответствующего направлению деятельности.</w:t>
      </w:r>
      <w:r w:rsidRPr="00642441">
        <w:rPr>
          <w:color w:val="000000"/>
        </w:rPr>
        <w:t xml:space="preserve"> </w:t>
      </w:r>
    </w:p>
    <w:p w:rsidR="00C52F82" w:rsidRPr="00642441" w:rsidRDefault="00C52F82" w:rsidP="00642441">
      <w:pPr>
        <w:autoSpaceDE w:val="0"/>
        <w:autoSpaceDN w:val="0"/>
        <w:adjustRightInd w:val="0"/>
        <w:ind w:firstLine="540"/>
        <w:jc w:val="both"/>
      </w:pPr>
      <w:r w:rsidRPr="00642441">
        <w:t xml:space="preserve">б) наличие профессиональных знаний, включая знание </w:t>
      </w:r>
      <w:hyperlink r:id="rId7" w:history="1">
        <w:r w:rsidRPr="00642441">
          <w:rPr>
            <w:color w:val="0000FF"/>
          </w:rPr>
          <w:t>Конституции</w:t>
        </w:r>
      </w:hyperlink>
      <w:r w:rsidRPr="00642441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</w:t>
      </w:r>
      <w:r w:rsidRPr="00642441">
        <w:lastRenderedPageBreak/>
        <w:t>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52F82" w:rsidRPr="00642441" w:rsidRDefault="00C52F82" w:rsidP="00642441">
      <w:pPr>
        <w:autoSpaceDE w:val="0"/>
        <w:autoSpaceDN w:val="0"/>
        <w:adjustRightInd w:val="0"/>
        <w:ind w:firstLine="540"/>
        <w:jc w:val="both"/>
      </w:pPr>
      <w:r w:rsidRPr="00642441">
        <w:t>в)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III. Должностные права, обязанность  и ответственность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 xml:space="preserve">4. Основные права и обязанности старшего  специалиста 3 разряда,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642441">
          <w:rPr>
            <w:color w:val="000000"/>
          </w:rPr>
          <w:t>статьями 14</w:t>
        </w:r>
      </w:hyperlink>
      <w:r w:rsidRPr="00642441">
        <w:rPr>
          <w:color w:val="000000"/>
        </w:rPr>
        <w:t xml:space="preserve">, </w:t>
      </w:r>
      <w:hyperlink r:id="rId9" w:history="1">
        <w:r w:rsidRPr="00642441">
          <w:rPr>
            <w:color w:val="000000"/>
          </w:rPr>
          <w:t>15</w:t>
        </w:r>
      </w:hyperlink>
      <w:r w:rsidRPr="00642441">
        <w:rPr>
          <w:color w:val="000000"/>
        </w:rPr>
        <w:t xml:space="preserve">, </w:t>
      </w:r>
      <w:hyperlink r:id="rId10" w:history="1">
        <w:r w:rsidRPr="00642441">
          <w:rPr>
            <w:color w:val="000000"/>
          </w:rPr>
          <w:t>17</w:t>
        </w:r>
      </w:hyperlink>
      <w:r w:rsidRPr="00642441">
        <w:rPr>
          <w:color w:val="000000"/>
        </w:rPr>
        <w:t xml:space="preserve">, </w:t>
      </w:r>
      <w:hyperlink r:id="rId11" w:history="1">
        <w:r w:rsidRPr="00642441">
          <w:rPr>
            <w:color w:val="000000"/>
          </w:rPr>
          <w:t>18</w:t>
        </w:r>
      </w:hyperlink>
      <w:r w:rsidRPr="00642441">
        <w:rPr>
          <w:color w:val="000000"/>
        </w:rPr>
        <w:t xml:space="preserve"> Фед</w:t>
      </w:r>
      <w:r w:rsidRPr="00642441">
        <w:t xml:space="preserve">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42441">
          <w:t>2004 г</w:t>
        </w:r>
      </w:smartTag>
      <w:r w:rsidRPr="00642441">
        <w:t>. N 79-ФЗ "О государственной гражданской службе Российской Федерации".</w:t>
      </w:r>
    </w:p>
    <w:p w:rsidR="00C52F82" w:rsidRPr="00642441" w:rsidRDefault="00C52F82" w:rsidP="00642441">
      <w:pPr>
        <w:ind w:firstLine="539"/>
        <w:jc w:val="both"/>
      </w:pPr>
      <w:r w:rsidRPr="00642441">
        <w:t xml:space="preserve">4.1. Старший специалист 3 разряда в соответствии со </w:t>
      </w:r>
      <w:r w:rsidRPr="00642441">
        <w:rPr>
          <w:b/>
        </w:rPr>
        <w:t>статьей 14</w:t>
      </w:r>
      <w:r w:rsidRPr="00642441">
        <w:t xml:space="preserve"> Федерального закона о гражданской службе имеет право на:</w:t>
      </w:r>
    </w:p>
    <w:p w:rsidR="00C52F82" w:rsidRPr="00642441" w:rsidRDefault="00C52F82" w:rsidP="00642441">
      <w:pPr>
        <w:ind w:firstLine="539"/>
        <w:jc w:val="both"/>
      </w:pPr>
      <w:r w:rsidRPr="00642441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52F82" w:rsidRPr="00642441" w:rsidRDefault="00C52F82" w:rsidP="00642441">
      <w:pPr>
        <w:ind w:firstLine="539"/>
        <w:jc w:val="both"/>
      </w:pPr>
      <w:r w:rsidRPr="00642441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52F82" w:rsidRPr="00642441" w:rsidRDefault="00C52F82" w:rsidP="00642441">
      <w:pPr>
        <w:ind w:firstLine="539"/>
        <w:jc w:val="both"/>
      </w:pPr>
      <w:r w:rsidRPr="00642441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52F82" w:rsidRPr="00642441" w:rsidRDefault="00C52F82" w:rsidP="00642441">
      <w:pPr>
        <w:ind w:firstLine="539"/>
        <w:jc w:val="both"/>
      </w:pPr>
      <w:r w:rsidRPr="00642441"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C52F82" w:rsidRPr="00642441" w:rsidRDefault="00C52F82" w:rsidP="00642441">
      <w:pPr>
        <w:ind w:firstLine="539"/>
        <w:jc w:val="both"/>
      </w:pPr>
      <w:r w:rsidRPr="00642441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t>Инспекции</w:t>
      </w:r>
      <w:r w:rsidRPr="00642441">
        <w:t>;</w:t>
      </w:r>
    </w:p>
    <w:p w:rsidR="00C52F82" w:rsidRPr="00642441" w:rsidRDefault="00C52F82" w:rsidP="00642441">
      <w:pPr>
        <w:ind w:firstLine="539"/>
        <w:jc w:val="both"/>
      </w:pPr>
      <w:r w:rsidRPr="00642441"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C52F82" w:rsidRPr="00642441" w:rsidRDefault="00C52F82" w:rsidP="00642441">
      <w:pPr>
        <w:ind w:firstLine="539"/>
        <w:jc w:val="both"/>
      </w:pPr>
      <w:r w:rsidRPr="00642441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C52F82" w:rsidRPr="00642441" w:rsidRDefault="00C52F82" w:rsidP="00642441">
      <w:pPr>
        <w:ind w:firstLine="539"/>
        <w:jc w:val="both"/>
      </w:pPr>
      <w:r w:rsidRPr="00642441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52F82" w:rsidRPr="00642441" w:rsidRDefault="00C52F82" w:rsidP="00642441">
      <w:pPr>
        <w:ind w:firstLine="539"/>
        <w:jc w:val="both"/>
      </w:pPr>
      <w:r w:rsidRPr="00642441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C52F82" w:rsidRPr="00642441" w:rsidRDefault="00C52F82" w:rsidP="00642441">
      <w:pPr>
        <w:ind w:firstLine="539"/>
        <w:jc w:val="both"/>
      </w:pPr>
      <w:r w:rsidRPr="00642441">
        <w:lastRenderedPageBreak/>
        <w:t>9) защиту сведений о гражданском служащем;</w:t>
      </w:r>
    </w:p>
    <w:p w:rsidR="00C52F82" w:rsidRPr="00642441" w:rsidRDefault="00C52F82" w:rsidP="00642441">
      <w:pPr>
        <w:ind w:firstLine="539"/>
        <w:jc w:val="both"/>
      </w:pPr>
      <w:r w:rsidRPr="00642441">
        <w:t>10) должностной рост на конкурсной основе;</w:t>
      </w:r>
    </w:p>
    <w:p w:rsidR="00C52F82" w:rsidRPr="00642441" w:rsidRDefault="00C52F82" w:rsidP="0064244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2441">
        <w:rPr>
          <w:rFonts w:ascii="Times New Roman" w:hAnsi="Times New Roman" w:cs="Times New Roman"/>
          <w:sz w:val="24"/>
          <w:szCs w:val="24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2" w:history="1">
        <w:r w:rsidRPr="0064244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42441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C52F82" w:rsidRPr="00642441" w:rsidRDefault="00C52F82" w:rsidP="00642441">
      <w:pPr>
        <w:ind w:firstLine="539"/>
        <w:jc w:val="both"/>
      </w:pPr>
      <w:r w:rsidRPr="00642441">
        <w:t>12) членство в профессиональном союзе;</w:t>
      </w:r>
    </w:p>
    <w:p w:rsidR="00C52F82" w:rsidRPr="00642441" w:rsidRDefault="00C52F82" w:rsidP="00642441">
      <w:pPr>
        <w:ind w:firstLine="539"/>
        <w:jc w:val="both"/>
      </w:pPr>
      <w:r w:rsidRPr="00642441"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C52F82" w:rsidRPr="00642441" w:rsidRDefault="00C52F82" w:rsidP="00642441">
      <w:pPr>
        <w:ind w:firstLine="539"/>
        <w:jc w:val="both"/>
      </w:pPr>
      <w:r w:rsidRPr="00642441">
        <w:t>14) проведение по его заявлению служебной проверки;</w:t>
      </w:r>
    </w:p>
    <w:p w:rsidR="00C52F82" w:rsidRPr="00642441" w:rsidRDefault="00C52F82" w:rsidP="00642441">
      <w:pPr>
        <w:ind w:firstLine="539"/>
        <w:jc w:val="both"/>
      </w:pPr>
      <w:r w:rsidRPr="00642441">
        <w:t>15) защиту своих прав и законных интересов на гражданской службе, включая обжалование в суд их нарушения;</w:t>
      </w:r>
    </w:p>
    <w:p w:rsidR="00C52F82" w:rsidRPr="00642441" w:rsidRDefault="00C52F82" w:rsidP="00642441">
      <w:pPr>
        <w:ind w:firstLine="539"/>
        <w:jc w:val="both"/>
      </w:pPr>
      <w:r w:rsidRPr="00642441"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C52F82" w:rsidRPr="00642441" w:rsidRDefault="00C52F82" w:rsidP="00642441">
      <w:pPr>
        <w:ind w:firstLine="539"/>
        <w:jc w:val="both"/>
      </w:pPr>
      <w:r w:rsidRPr="00642441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52F82" w:rsidRPr="00642441" w:rsidRDefault="00C52F82" w:rsidP="00642441">
      <w:pPr>
        <w:ind w:firstLine="539"/>
        <w:jc w:val="both"/>
      </w:pPr>
      <w:r w:rsidRPr="00642441">
        <w:t>18) государственное пенсионное обеспечение в соответствии с федеральным законом;</w:t>
      </w:r>
    </w:p>
    <w:p w:rsidR="00C52F82" w:rsidRPr="00642441" w:rsidRDefault="00C52F82" w:rsidP="00642441">
      <w:pPr>
        <w:ind w:firstLine="539"/>
        <w:jc w:val="both"/>
      </w:pPr>
      <w:r w:rsidRPr="00642441"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C52F82" w:rsidRPr="00642441" w:rsidRDefault="00C52F82" w:rsidP="00642441">
      <w:pPr>
        <w:ind w:firstLine="539"/>
        <w:jc w:val="both"/>
      </w:pPr>
      <w:r w:rsidRPr="00642441">
        <w:t xml:space="preserve">4.2. Старший специалист 3 разряда в соответствии со </w:t>
      </w:r>
      <w:r w:rsidRPr="00642441">
        <w:rPr>
          <w:b/>
        </w:rPr>
        <w:t>статьей 15</w:t>
      </w:r>
      <w:r w:rsidRPr="00642441"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C52F82" w:rsidRPr="00642441" w:rsidRDefault="00C52F82" w:rsidP="00642441">
      <w:pPr>
        <w:ind w:firstLine="539"/>
        <w:jc w:val="both"/>
      </w:pPr>
      <w:r w:rsidRPr="00642441"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52F82" w:rsidRPr="00642441" w:rsidRDefault="00C52F82" w:rsidP="00642441">
      <w:pPr>
        <w:ind w:firstLine="539"/>
        <w:jc w:val="both"/>
      </w:pPr>
      <w:r w:rsidRPr="00642441">
        <w:t>2) исполнять должностные обязанности в соответствии с должностным регламентом;</w:t>
      </w:r>
    </w:p>
    <w:p w:rsidR="00C52F82" w:rsidRPr="00642441" w:rsidRDefault="00C52F82" w:rsidP="00642441">
      <w:pPr>
        <w:ind w:firstLine="539"/>
        <w:jc w:val="both"/>
      </w:pPr>
      <w:r w:rsidRPr="00642441"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52F82" w:rsidRPr="00642441" w:rsidRDefault="00C52F82" w:rsidP="00642441">
      <w:pPr>
        <w:ind w:firstLine="539"/>
        <w:jc w:val="both"/>
      </w:pPr>
      <w:r w:rsidRPr="00642441">
        <w:t>4) соблюдать при исполнении должностных обязанностей права и законные интересы граждан и организаций;</w:t>
      </w:r>
    </w:p>
    <w:p w:rsidR="00C52F82" w:rsidRPr="00642441" w:rsidRDefault="00C52F82" w:rsidP="00642441">
      <w:pPr>
        <w:ind w:firstLine="539"/>
        <w:jc w:val="both"/>
      </w:pPr>
      <w:r w:rsidRPr="00642441">
        <w:t>5) соблюдать служебный распорядок инспекции;</w:t>
      </w:r>
    </w:p>
    <w:p w:rsidR="00C52F82" w:rsidRPr="00642441" w:rsidRDefault="00C52F82" w:rsidP="00642441">
      <w:pPr>
        <w:ind w:firstLine="539"/>
        <w:jc w:val="both"/>
      </w:pPr>
      <w:r w:rsidRPr="00642441">
        <w:t>6) поддерживать уровень квалификации, необходимый для надлежащего исполнения должностных обязанностей;</w:t>
      </w:r>
    </w:p>
    <w:p w:rsidR="00C52F82" w:rsidRPr="00642441" w:rsidRDefault="00C52F82" w:rsidP="00642441">
      <w:pPr>
        <w:ind w:firstLine="539"/>
        <w:jc w:val="both"/>
      </w:pPr>
      <w:r w:rsidRPr="00642441"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52F82" w:rsidRPr="00642441" w:rsidRDefault="00C52F82" w:rsidP="00642441">
      <w:pPr>
        <w:ind w:firstLine="539"/>
        <w:jc w:val="both"/>
      </w:pPr>
      <w:r w:rsidRPr="00642441">
        <w:t>8) беречь государственное имущество, в том числе предоставленное ему для исполнения должностных обязанностей;</w:t>
      </w:r>
    </w:p>
    <w:p w:rsidR="00C52F82" w:rsidRPr="00642441" w:rsidRDefault="00C52F82" w:rsidP="00642441">
      <w:pPr>
        <w:ind w:firstLine="539"/>
        <w:jc w:val="both"/>
      </w:pPr>
      <w:r w:rsidRPr="00642441">
        <w:t>9) представлять в установленном порядке предусмотренные федеральным законом сведения о себе и членах своей семьи;</w:t>
      </w:r>
    </w:p>
    <w:p w:rsidR="00C52F82" w:rsidRPr="00642441" w:rsidRDefault="00C52F82" w:rsidP="00642441">
      <w:pPr>
        <w:ind w:firstLine="539"/>
        <w:jc w:val="both"/>
      </w:pPr>
      <w:r w:rsidRPr="00642441"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52F82" w:rsidRPr="00642441" w:rsidRDefault="00C52F82" w:rsidP="00642441">
      <w:pPr>
        <w:ind w:firstLine="539"/>
        <w:jc w:val="both"/>
      </w:pPr>
      <w:r w:rsidRPr="00642441"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C52F82" w:rsidRPr="00642441" w:rsidRDefault="00C52F82" w:rsidP="00642441">
      <w:pPr>
        <w:ind w:firstLine="539"/>
        <w:jc w:val="both"/>
      </w:pPr>
      <w:r w:rsidRPr="00642441"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52F82" w:rsidRPr="00642441" w:rsidRDefault="00C52F82" w:rsidP="0064244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2441">
        <w:rPr>
          <w:rFonts w:ascii="Times New Roman" w:hAnsi="Times New Roman" w:cs="Times New Roman"/>
          <w:sz w:val="24"/>
          <w:szCs w:val="24"/>
        </w:rPr>
        <w:t xml:space="preserve">13) указывать стоимостные показатели в соответствии с требованиями, </w:t>
      </w:r>
      <w:r w:rsidRPr="00642441">
        <w:rPr>
          <w:rFonts w:ascii="Times New Roman" w:hAnsi="Times New Roman" w:cs="Times New Roman"/>
          <w:sz w:val="24"/>
          <w:szCs w:val="24"/>
        </w:rPr>
        <w:lastRenderedPageBreak/>
        <w:t>устанавливаемыми федеральными законами, указами Президента Российской Федерации;</w:t>
      </w:r>
    </w:p>
    <w:p w:rsidR="00C52F82" w:rsidRPr="00642441" w:rsidRDefault="00C52F82" w:rsidP="0064244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2441">
        <w:rPr>
          <w:rFonts w:ascii="Times New Roman" w:hAnsi="Times New Roman" w:cs="Times New Roman"/>
          <w:sz w:val="24"/>
          <w:szCs w:val="24"/>
        </w:rPr>
        <w:t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C52F82" w:rsidRPr="00642441" w:rsidRDefault="00C52F82" w:rsidP="00642441">
      <w:pPr>
        <w:ind w:firstLine="539"/>
        <w:jc w:val="both"/>
      </w:pPr>
      <w:r w:rsidRPr="00642441"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3" w:history="1">
        <w:r w:rsidRPr="00642441">
          <w:t>законом</w:t>
        </w:r>
      </w:hyperlink>
      <w:r w:rsidRPr="00642441">
        <w:t xml:space="preserve"> в случае исполнения неправомерного поручения;</w:t>
      </w:r>
    </w:p>
    <w:p w:rsidR="00C52F82" w:rsidRPr="00642441" w:rsidRDefault="00C52F82" w:rsidP="00642441">
      <w:pPr>
        <w:ind w:firstLine="539"/>
        <w:jc w:val="both"/>
      </w:pPr>
      <w:r w:rsidRPr="00642441"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4" w:history="1">
        <w:r w:rsidRPr="00642441">
          <w:t>законом</w:t>
        </w:r>
      </w:hyperlink>
      <w:r w:rsidRPr="00642441">
        <w:t>;</w:t>
      </w:r>
    </w:p>
    <w:p w:rsidR="00C52F82" w:rsidRPr="00642441" w:rsidRDefault="00C52F82" w:rsidP="00642441">
      <w:pPr>
        <w:ind w:firstLine="539"/>
        <w:jc w:val="both"/>
      </w:pPr>
      <w:r w:rsidRPr="00642441"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52F82" w:rsidRPr="00642441" w:rsidRDefault="00C52F82" w:rsidP="00642441">
      <w:pPr>
        <w:ind w:firstLine="539"/>
        <w:jc w:val="both"/>
      </w:pPr>
      <w:r w:rsidRPr="00642441">
        <w:t xml:space="preserve">4.3.  В соответствии со </w:t>
      </w:r>
      <w:r w:rsidRPr="00642441">
        <w:rPr>
          <w:b/>
        </w:rPr>
        <w:t>статьей 17</w:t>
      </w:r>
      <w:r w:rsidRPr="00642441">
        <w:t xml:space="preserve"> Федерального закона о гражданской службе в связи с прохождением гражданской службы старшему специалисту 3 разряда запрещается:</w:t>
      </w:r>
    </w:p>
    <w:p w:rsidR="00C52F82" w:rsidRPr="00642441" w:rsidRDefault="00C52F82" w:rsidP="00642441">
      <w:pPr>
        <w:ind w:firstLine="539"/>
        <w:jc w:val="both"/>
      </w:pPr>
      <w:r w:rsidRPr="00642441">
        <w:t>1) замещать должность гражданской службы в случае:</w:t>
      </w:r>
    </w:p>
    <w:p w:rsidR="00C52F82" w:rsidRPr="00642441" w:rsidRDefault="00C52F82" w:rsidP="0064244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2441">
        <w:rPr>
          <w:rFonts w:ascii="Times New Roman" w:hAnsi="Times New Roman" w:cs="Times New Roman"/>
          <w:sz w:val="24"/>
          <w:szCs w:val="24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5" w:history="1">
        <w:r w:rsidRPr="00642441">
          <w:rPr>
            <w:rFonts w:ascii="Times New Roman" w:hAnsi="Times New Roman" w:cs="Times New Roman"/>
            <w:sz w:val="24"/>
            <w:szCs w:val="24"/>
          </w:rPr>
          <w:t>частью второй статьи 6</w:t>
        </w:r>
      </w:hyperlink>
      <w:r w:rsidRPr="00642441">
        <w:rPr>
          <w:rFonts w:ascii="Times New Roman" w:hAnsi="Times New Roman" w:cs="Times New Roman"/>
          <w:sz w:val="24"/>
          <w:szCs w:val="24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C52F82" w:rsidRPr="00642441" w:rsidRDefault="00C52F82" w:rsidP="00642441">
      <w:pPr>
        <w:ind w:firstLine="539"/>
        <w:jc w:val="both"/>
      </w:pPr>
      <w:r w:rsidRPr="00642441">
        <w:t>б) избрания на выборную должность в органе местного самоуправления;</w:t>
      </w:r>
    </w:p>
    <w:p w:rsidR="00C52F82" w:rsidRPr="00642441" w:rsidRDefault="00C52F82" w:rsidP="00642441">
      <w:pPr>
        <w:ind w:firstLine="539"/>
        <w:jc w:val="both"/>
      </w:pPr>
      <w:r w:rsidRPr="00642441"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C52F82" w:rsidRPr="00642441" w:rsidRDefault="00C52F82" w:rsidP="0064244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2441">
        <w:rPr>
          <w:rFonts w:ascii="Times New Roman" w:hAnsi="Times New Roman" w:cs="Times New Roman"/>
          <w:sz w:val="24"/>
          <w:szCs w:val="24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6" w:history="1">
        <w:r w:rsidRPr="00642441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642441">
        <w:rPr>
          <w:rFonts w:ascii="Times New Roman" w:hAnsi="Times New Roman" w:cs="Times New Roman"/>
          <w:sz w:val="24"/>
          <w:szCs w:val="24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C52F82" w:rsidRPr="00642441" w:rsidRDefault="00C52F82" w:rsidP="00642441">
      <w:pPr>
        <w:ind w:firstLine="539"/>
        <w:jc w:val="both"/>
      </w:pPr>
      <w:r w:rsidRPr="00642441">
        <w:t>3) приобретать в случаях, установленных федеральным законом, ценные бумаги, по которым может быть получен доход;</w:t>
      </w:r>
    </w:p>
    <w:p w:rsidR="00C52F82" w:rsidRPr="00642441" w:rsidRDefault="00C52F82" w:rsidP="00642441">
      <w:pPr>
        <w:ind w:firstLine="539"/>
        <w:jc w:val="both"/>
      </w:pPr>
      <w:r w:rsidRPr="00642441"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C52F82" w:rsidRPr="00642441" w:rsidRDefault="00C52F82" w:rsidP="0064244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2441">
        <w:rPr>
          <w:rFonts w:ascii="Times New Roman" w:hAnsi="Times New Roman" w:cs="Times New Roman"/>
          <w:sz w:val="24"/>
          <w:szCs w:val="24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7" w:history="1">
        <w:r w:rsidRPr="0064244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642441">
        <w:rPr>
          <w:rFonts w:ascii="Times New Roman" w:hAnsi="Times New Roman" w:cs="Times New Roman"/>
          <w:sz w:val="24"/>
          <w:szCs w:val="24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</w:t>
      </w:r>
      <w:r w:rsidRPr="00642441">
        <w:rPr>
          <w:rFonts w:ascii="Times New Roman" w:hAnsi="Times New Roman" w:cs="Times New Roman"/>
          <w:sz w:val="24"/>
          <w:szCs w:val="24"/>
        </w:rPr>
        <w:lastRenderedPageBreak/>
        <w:t xml:space="preserve">командировкой или другим официальным мероприятием, может его выкупить в </w:t>
      </w:r>
      <w:hyperlink r:id="rId18" w:history="1">
        <w:r w:rsidRPr="00642441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642441">
        <w:rPr>
          <w:rFonts w:ascii="Times New Roman" w:hAnsi="Times New Roman" w:cs="Times New Roman"/>
          <w:sz w:val="24"/>
          <w:szCs w:val="24"/>
        </w:rPr>
        <w:t>, устанавливаемом нормативными правовыми актами Российской Федерации;</w:t>
      </w:r>
    </w:p>
    <w:p w:rsidR="00C52F82" w:rsidRPr="00642441" w:rsidRDefault="00C52F82" w:rsidP="00642441">
      <w:pPr>
        <w:ind w:firstLine="539"/>
        <w:jc w:val="both"/>
      </w:pPr>
      <w:r w:rsidRPr="00642441"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C52F82" w:rsidRPr="00642441" w:rsidRDefault="00C52F82" w:rsidP="00642441">
      <w:pPr>
        <w:ind w:firstLine="539"/>
        <w:jc w:val="both"/>
      </w:pPr>
      <w:r w:rsidRPr="00642441"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C52F82" w:rsidRPr="00642441" w:rsidRDefault="00C52F82" w:rsidP="00642441">
      <w:pPr>
        <w:ind w:firstLine="539"/>
        <w:jc w:val="both"/>
      </w:pPr>
      <w:r w:rsidRPr="00642441"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C52F82" w:rsidRPr="00642441" w:rsidRDefault="00C52F82" w:rsidP="00642441">
      <w:pPr>
        <w:ind w:firstLine="539"/>
        <w:jc w:val="both"/>
      </w:pPr>
      <w:r w:rsidRPr="00642441"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C52F82" w:rsidRPr="00642441" w:rsidRDefault="00C52F82" w:rsidP="00642441">
      <w:pPr>
        <w:ind w:firstLine="539"/>
        <w:jc w:val="both"/>
      </w:pPr>
      <w:r w:rsidRPr="00642441"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C52F82" w:rsidRPr="00642441" w:rsidRDefault="00C52F82" w:rsidP="00642441">
      <w:pPr>
        <w:ind w:firstLine="539"/>
        <w:jc w:val="both"/>
      </w:pPr>
      <w:r w:rsidRPr="00642441"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C52F82" w:rsidRPr="00642441" w:rsidRDefault="00C52F82" w:rsidP="00642441">
      <w:pPr>
        <w:ind w:firstLine="539"/>
        <w:jc w:val="both"/>
      </w:pPr>
      <w:r w:rsidRPr="00642441">
        <w:t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C52F82" w:rsidRPr="00642441" w:rsidRDefault="00C52F82" w:rsidP="00642441">
      <w:pPr>
        <w:ind w:firstLine="539"/>
        <w:jc w:val="both"/>
      </w:pPr>
      <w:r w:rsidRPr="00642441"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C52F82" w:rsidRPr="00642441" w:rsidRDefault="00C52F82" w:rsidP="00642441">
      <w:pPr>
        <w:ind w:firstLine="539"/>
        <w:jc w:val="both"/>
      </w:pPr>
      <w:r w:rsidRPr="00642441">
        <w:t>14) прекращать исполнение должностных обязанностей в целях урегулирования служебного спора;</w:t>
      </w:r>
    </w:p>
    <w:p w:rsidR="00C52F82" w:rsidRPr="00642441" w:rsidRDefault="00C52F82" w:rsidP="00642441">
      <w:pPr>
        <w:ind w:firstLine="539"/>
        <w:jc w:val="both"/>
      </w:pPr>
      <w:r w:rsidRPr="00642441"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C52F82" w:rsidRPr="00642441" w:rsidRDefault="00C52F82" w:rsidP="00642441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42441">
        <w:rPr>
          <w:rFonts w:ascii="Times New Roman" w:hAnsi="Times New Roman" w:cs="Times New Roman"/>
          <w:sz w:val="24"/>
          <w:szCs w:val="24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C52F82" w:rsidRPr="00642441" w:rsidRDefault="00C52F82" w:rsidP="00642441">
      <w:pPr>
        <w:ind w:firstLine="539"/>
        <w:jc w:val="both"/>
      </w:pPr>
      <w:r w:rsidRPr="00642441"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19" w:history="1">
        <w:r w:rsidRPr="00642441">
          <w:t>законом</w:t>
        </w:r>
      </w:hyperlink>
      <w:r w:rsidRPr="00642441">
        <w:t xml:space="preserve"> "О запрете отдельным категориям лиц </w:t>
      </w:r>
      <w:r w:rsidRPr="00642441">
        <w:lastRenderedPageBreak/>
        <w:t>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C52F82" w:rsidRPr="00642441" w:rsidRDefault="00C52F82" w:rsidP="00642441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42441">
        <w:rPr>
          <w:rFonts w:ascii="Times New Roman" w:hAnsi="Times New Roman" w:cs="Times New Roman"/>
          <w:sz w:val="24"/>
          <w:szCs w:val="24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C52F82" w:rsidRPr="00642441" w:rsidRDefault="00C52F82" w:rsidP="00642441">
      <w:pPr>
        <w:ind w:firstLine="539"/>
        <w:jc w:val="both"/>
      </w:pPr>
      <w:r w:rsidRPr="00642441">
        <w:t xml:space="preserve">19) Старший специалист 3 разряда после увольнения с гражданской службы не вправе разглашать или использовать в интересах организаций либо физических лиц </w:t>
      </w:r>
      <w:hyperlink r:id="rId20" w:history="1">
        <w:r w:rsidRPr="00642441">
          <w:t>сведения</w:t>
        </w:r>
      </w:hyperlink>
      <w:r w:rsidRPr="00642441"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C52F82" w:rsidRPr="00642441" w:rsidRDefault="00C52F82" w:rsidP="0064244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2441">
        <w:rPr>
          <w:rFonts w:ascii="Times New Roman" w:hAnsi="Times New Roman" w:cs="Times New Roman"/>
          <w:sz w:val="24"/>
          <w:szCs w:val="24"/>
        </w:rPr>
        <w:t xml:space="preserve">20) Старший специалист 3 разряда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1" w:history="1">
        <w:r w:rsidRPr="00642441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642441">
        <w:rPr>
          <w:rFonts w:ascii="Times New Roman" w:hAnsi="Times New Roman" w:cs="Times New Roman"/>
          <w:sz w:val="24"/>
          <w:szCs w:val="24"/>
        </w:rPr>
        <w:t>, устанавливаемом нормативными правовыми актами Российской Федерации.</w:t>
      </w:r>
    </w:p>
    <w:p w:rsidR="00C52F82" w:rsidRPr="00642441" w:rsidRDefault="00C52F82" w:rsidP="00642441">
      <w:pPr>
        <w:ind w:firstLine="539"/>
        <w:jc w:val="both"/>
      </w:pPr>
      <w:r w:rsidRPr="00642441">
        <w:t xml:space="preserve">4.4. Старший специалист 3 разряда обязан соблюдать требования к служебному поведению, установленные </w:t>
      </w:r>
      <w:r w:rsidRPr="00642441">
        <w:rPr>
          <w:b/>
        </w:rPr>
        <w:t>статьей 18</w:t>
      </w:r>
      <w:r w:rsidRPr="00642441">
        <w:t xml:space="preserve"> Федерального закона о гражданской службе:</w:t>
      </w:r>
    </w:p>
    <w:p w:rsidR="00C52F82" w:rsidRPr="00642441" w:rsidRDefault="00C52F82" w:rsidP="00642441">
      <w:pPr>
        <w:ind w:firstLine="539"/>
        <w:jc w:val="both"/>
      </w:pPr>
      <w:r w:rsidRPr="00642441">
        <w:t>1) исполнять должностные обязанности добросовестно, на высоком профессиональном уровне;</w:t>
      </w:r>
    </w:p>
    <w:p w:rsidR="00C52F82" w:rsidRPr="00642441" w:rsidRDefault="00C52F82" w:rsidP="00642441">
      <w:pPr>
        <w:ind w:firstLine="539"/>
        <w:jc w:val="both"/>
      </w:pPr>
      <w:r w:rsidRPr="00642441"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C52F82" w:rsidRPr="00642441" w:rsidRDefault="00C52F82" w:rsidP="00642441">
      <w:pPr>
        <w:ind w:firstLine="539"/>
        <w:jc w:val="both"/>
      </w:pPr>
      <w:r w:rsidRPr="00642441">
        <w:t>3) осуществлять профессиональную служебную деятельность в рамках установленной компетенции;</w:t>
      </w:r>
    </w:p>
    <w:p w:rsidR="00C52F82" w:rsidRPr="00642441" w:rsidRDefault="00C52F82" w:rsidP="00642441">
      <w:pPr>
        <w:ind w:firstLine="539"/>
        <w:jc w:val="both"/>
      </w:pPr>
      <w:r w:rsidRPr="00642441"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C52F82" w:rsidRPr="00642441" w:rsidRDefault="00C52F82" w:rsidP="00642441">
      <w:pPr>
        <w:ind w:firstLine="539"/>
        <w:jc w:val="both"/>
      </w:pPr>
      <w:r w:rsidRPr="00642441"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C52F82" w:rsidRPr="00642441" w:rsidRDefault="00C52F82" w:rsidP="00642441">
      <w:pPr>
        <w:ind w:firstLine="539"/>
        <w:jc w:val="both"/>
      </w:pPr>
      <w:r w:rsidRPr="00642441"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C52F82" w:rsidRPr="00642441" w:rsidRDefault="00C52F82" w:rsidP="00642441">
      <w:pPr>
        <w:ind w:firstLine="539"/>
        <w:jc w:val="both"/>
      </w:pPr>
      <w:r w:rsidRPr="00642441"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C52F82" w:rsidRPr="00642441" w:rsidRDefault="00C52F82" w:rsidP="00642441">
      <w:pPr>
        <w:ind w:firstLine="539"/>
        <w:jc w:val="both"/>
      </w:pPr>
      <w:r w:rsidRPr="00642441">
        <w:t>8) не совершать поступки, порочащие его честь и достоинство;</w:t>
      </w:r>
    </w:p>
    <w:p w:rsidR="00C52F82" w:rsidRPr="00642441" w:rsidRDefault="00C52F82" w:rsidP="00642441">
      <w:pPr>
        <w:ind w:firstLine="539"/>
        <w:jc w:val="both"/>
      </w:pPr>
      <w:r w:rsidRPr="00642441">
        <w:t>9) проявлять корректность в обращении с гражданами;</w:t>
      </w:r>
    </w:p>
    <w:p w:rsidR="00C52F82" w:rsidRPr="00642441" w:rsidRDefault="00C52F82" w:rsidP="00642441">
      <w:pPr>
        <w:ind w:firstLine="539"/>
        <w:jc w:val="both"/>
      </w:pPr>
      <w:r w:rsidRPr="00642441">
        <w:t>10) проявлять уважение к нравственным обычаям и традициям народов Российской Федерации;</w:t>
      </w:r>
    </w:p>
    <w:p w:rsidR="00C52F82" w:rsidRPr="00642441" w:rsidRDefault="00C52F82" w:rsidP="00642441">
      <w:pPr>
        <w:ind w:firstLine="539"/>
        <w:jc w:val="both"/>
      </w:pPr>
      <w:r w:rsidRPr="00642441">
        <w:lastRenderedPageBreak/>
        <w:t>11) учитывать культурные и иные особенности различных этнических и социальных групп, а также конфессий;</w:t>
      </w:r>
    </w:p>
    <w:p w:rsidR="00C52F82" w:rsidRPr="00642441" w:rsidRDefault="00C52F82" w:rsidP="00642441">
      <w:pPr>
        <w:ind w:firstLine="539"/>
        <w:jc w:val="both"/>
      </w:pPr>
      <w:r w:rsidRPr="00642441">
        <w:t>12) способствовать межнациональному и межконфессиональному согласию;</w:t>
      </w:r>
    </w:p>
    <w:p w:rsidR="00C52F82" w:rsidRPr="00642441" w:rsidRDefault="00C52F82" w:rsidP="00642441">
      <w:pPr>
        <w:ind w:firstLine="539"/>
        <w:jc w:val="both"/>
      </w:pPr>
      <w:r w:rsidRPr="00642441">
        <w:t>13) не допускать конфликтных ситуаций, способных нанести ущерб его репутации или авторитету Инспекции;</w:t>
      </w:r>
    </w:p>
    <w:p w:rsidR="00C52F82" w:rsidRPr="00642441" w:rsidRDefault="00C52F82" w:rsidP="00642441">
      <w:pPr>
        <w:ind w:firstLine="539"/>
        <w:jc w:val="both"/>
      </w:pPr>
      <w:r w:rsidRPr="00642441">
        <w:t>14) соблюдать установленные правила публичных выступлений и предоставления служебной информации.</w:t>
      </w:r>
      <w:r w:rsidRPr="00642441">
        <w:tab/>
      </w:r>
    </w:p>
    <w:p w:rsidR="00C52F82" w:rsidRPr="00642441" w:rsidRDefault="00C52F82" w:rsidP="00642441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 xml:space="preserve">5. Старший специалист 3 разряда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642441">
          <w:t>Положением</w:t>
        </w:r>
      </w:hyperlink>
      <w:r w:rsidRPr="00642441"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642441">
        <w:t>г.Владивостока</w:t>
      </w:r>
      <w:proofErr w:type="spellEnd"/>
      <w:r w:rsidRPr="00642441">
        <w:t>, утвержденным руководителем управления ФНС России по Приморскому краю 12 января  2017 г., приказами (распоряжениями) ФНС России, приказами УФНС России по Приморскому краю, приказами инспекции, поручениями начальника отдела, заместителя начальника отдела.</w:t>
      </w:r>
    </w:p>
    <w:p w:rsidR="00C52F82" w:rsidRPr="00642441" w:rsidRDefault="00C52F82" w:rsidP="0089551B">
      <w:pPr>
        <w:ind w:firstLine="540"/>
        <w:jc w:val="both"/>
        <w:outlineLvl w:val="1"/>
      </w:pPr>
      <w:r w:rsidRPr="00642441">
        <w:t>.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 xml:space="preserve">    5. Старший специалист 3 разряда   осуществляет иные права и исполняет обязанности, предусмотренные законодательством Российской Федерации, </w:t>
      </w:r>
      <w:hyperlink r:id="rId23" w:history="1">
        <w:r w:rsidRPr="00642441">
          <w:t>Положением</w:t>
        </w:r>
      </w:hyperlink>
      <w:r w:rsidRPr="00642441"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642441">
        <w:t>г.Владивостока</w:t>
      </w:r>
      <w:proofErr w:type="spellEnd"/>
      <w:r w:rsidRPr="00642441">
        <w:t>, утвержденным руководителем управления ФНС России по Приморскому краю "12" января  2017 г., приказами (распоряжениями) ФНС России, приказами управления ФНС России по Приморскому краю (далее - управление), приказами инспекции, поручениями начальника отдела, заместителя начальника отдела.</w:t>
      </w:r>
    </w:p>
    <w:p w:rsidR="00C52F82" w:rsidRPr="00642441" w:rsidRDefault="00C52F82" w:rsidP="0089551B">
      <w:pPr>
        <w:ind w:firstLine="539"/>
        <w:jc w:val="both"/>
      </w:pPr>
      <w:r w:rsidRPr="00642441">
        <w:rPr>
          <w:b/>
        </w:rPr>
        <w:t xml:space="preserve">5.1. Исходя из задач и функций, определенных Положением  об отделе </w:t>
      </w:r>
      <w:r w:rsidRPr="00642441">
        <w:rPr>
          <w:b/>
          <w:color w:val="FF0000"/>
        </w:rPr>
        <w:t xml:space="preserve"> </w:t>
      </w:r>
      <w:r w:rsidRPr="00642441">
        <w:rPr>
          <w:b/>
        </w:rPr>
        <w:t>общего и хозяйственного</w:t>
      </w:r>
      <w:r w:rsidRPr="00642441">
        <w:rPr>
          <w:b/>
          <w:color w:val="000000"/>
        </w:rPr>
        <w:t xml:space="preserve"> обеспечения</w:t>
      </w:r>
      <w:r w:rsidRPr="00642441">
        <w:rPr>
          <w:b/>
        </w:rPr>
        <w:t xml:space="preserve"> ИФНС России по Ленинскому району г. Владивостока, старший специалист 3 разряда  обязан</w:t>
      </w:r>
      <w:r w:rsidRPr="00642441">
        <w:t>:</w:t>
      </w:r>
    </w:p>
    <w:p w:rsidR="00C52F82" w:rsidRPr="00642441" w:rsidRDefault="00C52F82" w:rsidP="0089551B">
      <w:pPr>
        <w:numPr>
          <w:ilvl w:val="0"/>
          <w:numId w:val="1"/>
        </w:numPr>
        <w:tabs>
          <w:tab w:val="clear" w:pos="720"/>
          <w:tab w:val="num" w:pos="927"/>
        </w:tabs>
        <w:ind w:left="0"/>
        <w:jc w:val="both"/>
      </w:pPr>
      <w:r w:rsidRPr="00642441">
        <w:t>формировать и направлять дела налогоплательщиков в налоговый орган по новому месту нахождения, в связи с изменением  их местонахождения;</w:t>
      </w:r>
    </w:p>
    <w:p w:rsidR="00C52F82" w:rsidRPr="00642441" w:rsidRDefault="00C52F82" w:rsidP="0089551B">
      <w:pPr>
        <w:numPr>
          <w:ilvl w:val="0"/>
          <w:numId w:val="1"/>
        </w:numPr>
        <w:tabs>
          <w:tab w:val="clear" w:pos="720"/>
          <w:tab w:val="num" w:pos="927"/>
        </w:tabs>
        <w:ind w:left="540" w:firstLine="0"/>
        <w:jc w:val="both"/>
      </w:pPr>
      <w:r w:rsidRPr="00642441">
        <w:t>вести прием документов налогоплательщиков из других налоговых органов;                  3)   взаимодействовать с отделами инспекции по вопросам приема-передачи дел</w:t>
      </w:r>
    </w:p>
    <w:p w:rsidR="00C52F82" w:rsidRPr="00642441" w:rsidRDefault="00C52F82" w:rsidP="0089551B">
      <w:pPr>
        <w:jc w:val="both"/>
      </w:pPr>
      <w:r w:rsidRPr="00642441">
        <w:t>налогоплательщиков, ответов на запросы, пользования делами налогоплательщиков;</w:t>
      </w:r>
    </w:p>
    <w:p w:rsidR="00C52F82" w:rsidRPr="00642441" w:rsidRDefault="00C52F82" w:rsidP="0089551B">
      <w:pPr>
        <w:ind w:left="567"/>
        <w:jc w:val="both"/>
      </w:pPr>
      <w:r w:rsidRPr="00642441">
        <w:t xml:space="preserve">4) вести переписку с другими ИФНС по вопросам приема-передачи дел </w:t>
      </w:r>
    </w:p>
    <w:p w:rsidR="00C52F82" w:rsidRPr="00642441" w:rsidRDefault="00C52F82" w:rsidP="0089551B">
      <w:pPr>
        <w:jc w:val="both"/>
      </w:pPr>
      <w:r w:rsidRPr="00642441">
        <w:t>налогоплательщиков;</w:t>
      </w:r>
    </w:p>
    <w:p w:rsidR="00C52F82" w:rsidRPr="00642441" w:rsidRDefault="00C52F82" w:rsidP="0089551B">
      <w:pPr>
        <w:numPr>
          <w:ilvl w:val="0"/>
          <w:numId w:val="2"/>
        </w:numPr>
        <w:ind w:left="0" w:firstLine="540"/>
        <w:jc w:val="both"/>
      </w:pPr>
      <w:r w:rsidRPr="00642441">
        <w:t>принимать сообщения по электронной почте по вопросу приема, передачи налогоплательщиков по новому месту нахождения, распределять ее между сотрудниками инспекции;</w:t>
      </w:r>
    </w:p>
    <w:p w:rsidR="00C52F82" w:rsidRPr="00642441" w:rsidRDefault="00C52F82" w:rsidP="0089551B">
      <w:pPr>
        <w:numPr>
          <w:ilvl w:val="0"/>
          <w:numId w:val="2"/>
        </w:numPr>
        <w:ind w:left="0" w:firstLine="540"/>
        <w:jc w:val="both"/>
      </w:pPr>
      <w:r w:rsidRPr="00642441">
        <w:t>организовать работу по хранению налоговой и бухгалтерской отчетности по пачкам документов;</w:t>
      </w:r>
    </w:p>
    <w:p w:rsidR="00C52F82" w:rsidRPr="00642441" w:rsidRDefault="00C52F82" w:rsidP="0089551B">
      <w:pPr>
        <w:numPr>
          <w:ilvl w:val="0"/>
          <w:numId w:val="2"/>
        </w:numPr>
        <w:ind w:left="0" w:firstLine="540"/>
        <w:jc w:val="both"/>
      </w:pPr>
      <w:r w:rsidRPr="00642441">
        <w:t>систематизировать дела, законченные делопроизводством, налогоплательщиков-индивидуальных предпринимателей, КФХ, юридических и физических лиц;</w:t>
      </w:r>
    </w:p>
    <w:p w:rsidR="00C52F82" w:rsidRPr="00642441" w:rsidRDefault="00C52F82" w:rsidP="0089551B">
      <w:pPr>
        <w:numPr>
          <w:ilvl w:val="0"/>
          <w:numId w:val="2"/>
        </w:numPr>
        <w:ind w:left="0" w:firstLine="540"/>
        <w:jc w:val="both"/>
      </w:pPr>
      <w:r w:rsidRPr="00642441">
        <w:t>подготавливать и утверждать годовой раздел сводной описи дел  инспекции на основе описей дел структурных подразделений;</w:t>
      </w:r>
    </w:p>
    <w:p w:rsidR="00C52F82" w:rsidRPr="00642441" w:rsidRDefault="00C52F82" w:rsidP="0089551B">
      <w:pPr>
        <w:numPr>
          <w:ilvl w:val="0"/>
          <w:numId w:val="2"/>
        </w:numPr>
        <w:ind w:left="0" w:firstLine="540"/>
        <w:jc w:val="both"/>
      </w:pPr>
      <w:r w:rsidRPr="00642441">
        <w:t>строго выполнять основные обязанности государственного гражданского служащего;</w:t>
      </w:r>
    </w:p>
    <w:p w:rsidR="00C52F82" w:rsidRPr="00642441" w:rsidRDefault="00C52F82" w:rsidP="0089551B">
      <w:pPr>
        <w:numPr>
          <w:ilvl w:val="0"/>
          <w:numId w:val="2"/>
        </w:numPr>
        <w:ind w:left="0" w:firstLine="540"/>
        <w:jc w:val="both"/>
      </w:pPr>
      <w:r w:rsidRPr="00642441">
        <w:t>обеспечивать своевременный прием, учет, систематизацию, хранение, выдачу, экспертизу ценности документов, уничтожение документов с истекшими сроками хранения;</w:t>
      </w:r>
    </w:p>
    <w:p w:rsidR="00C52F82" w:rsidRPr="00642441" w:rsidRDefault="00C52F82" w:rsidP="0089551B">
      <w:pPr>
        <w:pStyle w:val="a3"/>
        <w:numPr>
          <w:ilvl w:val="0"/>
          <w:numId w:val="2"/>
        </w:numPr>
      </w:pPr>
      <w:r w:rsidRPr="00642441">
        <w:t xml:space="preserve">обеспечивать хранение документов в архиве с строгом соответствии со всеми </w:t>
      </w:r>
    </w:p>
    <w:p w:rsidR="00C52F82" w:rsidRPr="00642441" w:rsidRDefault="00C52F82" w:rsidP="0089551B">
      <w:pPr>
        <w:pStyle w:val="a3"/>
        <w:ind w:firstLine="0"/>
      </w:pPr>
      <w:r w:rsidRPr="00642441">
        <w:t>нормативными актами, соблюдая сроки хранения документов;</w:t>
      </w:r>
    </w:p>
    <w:p w:rsidR="00C52F82" w:rsidRPr="00642441" w:rsidRDefault="00C52F82" w:rsidP="0089551B">
      <w:pPr>
        <w:pStyle w:val="a3"/>
        <w:numPr>
          <w:ilvl w:val="0"/>
          <w:numId w:val="2"/>
        </w:numPr>
      </w:pPr>
      <w:r w:rsidRPr="00642441">
        <w:lastRenderedPageBreak/>
        <w:t>контролировать соблюдение правил противопожарной защиты в помещении архива;</w:t>
      </w:r>
    </w:p>
    <w:p w:rsidR="00C52F82" w:rsidRPr="00642441" w:rsidRDefault="00C52F82" w:rsidP="0089551B">
      <w:pPr>
        <w:numPr>
          <w:ilvl w:val="0"/>
          <w:numId w:val="2"/>
        </w:numPr>
        <w:ind w:left="0" w:firstLine="540"/>
        <w:jc w:val="both"/>
      </w:pPr>
      <w:r w:rsidRPr="00642441">
        <w:t>принимать по акту приема передачи из отраслевых отделов истребованные документы в соответствии со ст. 93, ст. 93.1 НК РФ, формировать архив истребованных документов, оперативно обслуживать сформированный архив.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</w:pP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</w:pPr>
      <w:r w:rsidRPr="00642441">
        <w:t xml:space="preserve"> Выполняет иные поручения  в рамках компетенции отдела.</w:t>
      </w:r>
    </w:p>
    <w:p w:rsidR="00C52F82" w:rsidRPr="00642441" w:rsidRDefault="00C52F82" w:rsidP="0089551B">
      <w:pPr>
        <w:autoSpaceDE w:val="0"/>
        <w:autoSpaceDN w:val="0"/>
        <w:adjustRightInd w:val="0"/>
        <w:ind w:firstLine="567"/>
        <w:jc w:val="both"/>
      </w:pPr>
      <w:r w:rsidRPr="00642441">
        <w:t>Старший специалист 3 разряда обязан знать инструкции на рабочее место.</w:t>
      </w:r>
    </w:p>
    <w:p w:rsidR="00C52F82" w:rsidRPr="00642441" w:rsidRDefault="00C52F82" w:rsidP="0089551B">
      <w:pPr>
        <w:autoSpaceDE w:val="0"/>
        <w:autoSpaceDN w:val="0"/>
        <w:adjustRightInd w:val="0"/>
        <w:ind w:firstLine="567"/>
        <w:jc w:val="both"/>
        <w:outlineLvl w:val="2"/>
      </w:pPr>
    </w:p>
    <w:p w:rsidR="00C52F82" w:rsidRPr="00642441" w:rsidRDefault="00C52F82" w:rsidP="0089551B">
      <w:pPr>
        <w:autoSpaceDE w:val="0"/>
        <w:autoSpaceDN w:val="0"/>
        <w:adjustRightInd w:val="0"/>
        <w:ind w:firstLine="567"/>
        <w:jc w:val="both"/>
        <w:outlineLvl w:val="2"/>
      </w:pPr>
      <w:r w:rsidRPr="00642441">
        <w:t>6. Старший специалист 3 разряда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C52F82" w:rsidRPr="00642441" w:rsidRDefault="00C52F82" w:rsidP="0089551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642441">
        <w:t xml:space="preserve">Старший специалист 3 разряда </w:t>
      </w:r>
      <w:r w:rsidRPr="00642441">
        <w:rPr>
          <w:color w:val="000000"/>
        </w:rPr>
        <w:t>несет персональную ответственность, в соответствии с законодательством  Российской Федерации, за:</w:t>
      </w:r>
    </w:p>
    <w:p w:rsidR="00C52F82" w:rsidRPr="00642441" w:rsidRDefault="00C52F82" w:rsidP="0089551B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642441">
        <w:rPr>
          <w:color w:val="000000"/>
        </w:rPr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C52F82" w:rsidRPr="00642441" w:rsidRDefault="00C52F82" w:rsidP="0089551B">
      <w:pPr>
        <w:autoSpaceDE w:val="0"/>
        <w:autoSpaceDN w:val="0"/>
        <w:adjustRightInd w:val="0"/>
        <w:ind w:left="567"/>
        <w:jc w:val="both"/>
        <w:rPr>
          <w:color w:val="000000"/>
        </w:rPr>
      </w:pPr>
      <w:r w:rsidRPr="00642441">
        <w:rPr>
          <w:color w:val="000000"/>
        </w:rPr>
        <w:t xml:space="preserve">-  действия или бездействия, ведущие к нарушению прав и законных интересов граждан; </w:t>
      </w:r>
      <w:r w:rsidRPr="00642441">
        <w:rPr>
          <w:b/>
          <w:bCs/>
          <w:color w:val="000000"/>
        </w:rPr>
        <w:t xml:space="preserve"> </w:t>
      </w:r>
    </w:p>
    <w:p w:rsidR="00C52F82" w:rsidRPr="00642441" w:rsidRDefault="00C52F82" w:rsidP="0089551B">
      <w:pPr>
        <w:autoSpaceDE w:val="0"/>
        <w:autoSpaceDN w:val="0"/>
        <w:adjustRightInd w:val="0"/>
        <w:ind w:left="567"/>
        <w:jc w:val="both"/>
        <w:rPr>
          <w:color w:val="000000"/>
        </w:rPr>
      </w:pPr>
      <w:r w:rsidRPr="00642441">
        <w:rPr>
          <w:color w:val="000000"/>
        </w:rPr>
        <w:t xml:space="preserve">  - разглашение сведений, ставших ему известными в связи с исполнением должностных обязанностей.</w:t>
      </w:r>
    </w:p>
    <w:p w:rsidR="00C52F82" w:rsidRPr="00642441" w:rsidRDefault="00C52F82" w:rsidP="0089551B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642441">
        <w:rPr>
          <w:color w:val="000000"/>
        </w:rPr>
        <w:t xml:space="preserve">Предусматривается ответственность гражданского служащего, определенная </w:t>
      </w:r>
      <w:hyperlink r:id="rId24" w:history="1">
        <w:r w:rsidRPr="00642441">
          <w:rPr>
            <w:color w:val="000000"/>
          </w:rPr>
          <w:t>уголовным</w:t>
        </w:r>
      </w:hyperlink>
      <w:r w:rsidRPr="00642441">
        <w:rPr>
          <w:color w:val="000000"/>
        </w:rPr>
        <w:t xml:space="preserve">, </w:t>
      </w:r>
      <w:hyperlink r:id="rId25" w:history="1">
        <w:r w:rsidRPr="00642441">
          <w:rPr>
            <w:color w:val="000000"/>
          </w:rPr>
          <w:t>административным</w:t>
        </w:r>
      </w:hyperlink>
      <w:r w:rsidRPr="00642441">
        <w:rPr>
          <w:color w:val="000000"/>
        </w:rPr>
        <w:t xml:space="preserve">, </w:t>
      </w:r>
      <w:hyperlink r:id="rId26" w:history="1">
        <w:r w:rsidRPr="00642441">
          <w:rPr>
            <w:color w:val="000000"/>
          </w:rPr>
          <w:t>гражданским законодательством</w:t>
        </w:r>
      </w:hyperlink>
      <w:r w:rsidRPr="00642441">
        <w:rPr>
          <w:color w:val="000000"/>
        </w:rPr>
        <w:t xml:space="preserve"> Российской Федерации, а также </w:t>
      </w:r>
      <w:hyperlink r:id="rId27" w:history="1">
        <w:r w:rsidRPr="00642441">
          <w:rPr>
            <w:color w:val="000000"/>
          </w:rPr>
          <w:t>законодательством</w:t>
        </w:r>
      </w:hyperlink>
      <w:r w:rsidRPr="00642441">
        <w:rPr>
          <w:color w:val="000000"/>
        </w:rPr>
        <w:t xml:space="preserve"> о гражданской службе.</w:t>
      </w:r>
    </w:p>
    <w:p w:rsidR="00C52F82" w:rsidRPr="00642441" w:rsidRDefault="00C52F82" w:rsidP="0089551B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642441">
        <w:rPr>
          <w:color w:val="000000"/>
        </w:rPr>
        <w:t xml:space="preserve">Согласно </w:t>
      </w:r>
      <w:hyperlink r:id="rId28" w:history="1">
        <w:r w:rsidRPr="00642441">
          <w:rPr>
            <w:color w:val="000000"/>
          </w:rPr>
          <w:t>пункту 3 статьи 15</w:t>
        </w:r>
      </w:hyperlink>
      <w:r w:rsidRPr="00642441">
        <w:rPr>
          <w:color w:val="000000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C52F82" w:rsidRPr="00642441" w:rsidRDefault="00C52F82" w:rsidP="0089551B">
      <w:pPr>
        <w:autoSpaceDE w:val="0"/>
        <w:autoSpaceDN w:val="0"/>
        <w:adjustRightInd w:val="0"/>
        <w:jc w:val="both"/>
        <w:outlineLvl w:val="2"/>
      </w:pP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IV. Перечень вопросов, по которым старший специалист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3 разряда вправе или обязан самостоятельно принимать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управленческие и иные решения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>7. При исполнении служебных обязанностей старший специалист 3 разряда не вправе самостоятельно принимать управленческие и иные решения.</w:t>
      </w:r>
    </w:p>
    <w:p w:rsidR="00C52F82" w:rsidRPr="00642441" w:rsidRDefault="00C52F82" w:rsidP="0089551B">
      <w:pPr>
        <w:autoSpaceDE w:val="0"/>
        <w:autoSpaceDN w:val="0"/>
        <w:adjustRightInd w:val="0"/>
        <w:jc w:val="both"/>
        <w:outlineLvl w:val="2"/>
        <w:rPr>
          <w:color w:val="FF0000"/>
        </w:rPr>
      </w:pPr>
      <w:r w:rsidRPr="00642441">
        <w:rPr>
          <w:color w:val="FF0000"/>
        </w:rPr>
        <w:t>.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>8. При исполнении служебных обязанностей  старший специалист 3 разряда  не обязан самостоятельно принимать решения по вопросам  установления  первоочередности  оплаты за предоставленные услуги.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V. Перечень вопросов, по которым старший  специалист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3 разряда вправе или обязан участвовать при подготовке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проектов нормативных правовых актов и (или) проектов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управленческих и иных решений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</w:pPr>
      <w:r w:rsidRPr="00642441">
        <w:t>9. Старший специалист 3 разряда,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</w:pPr>
      <w:r w:rsidRPr="00642441">
        <w:lastRenderedPageBreak/>
        <w:t>10. Старший  специалист 3 разряда, в соответствии со своей компетенцией обязан участвовать в подготовке (обсуждении) следующих проектов:</w:t>
      </w:r>
    </w:p>
    <w:p w:rsidR="00C52F82" w:rsidRPr="00642441" w:rsidRDefault="00C52F82" w:rsidP="0089551B">
      <w:pPr>
        <w:ind w:firstLine="540"/>
        <w:jc w:val="both"/>
      </w:pPr>
      <w:r w:rsidRPr="00642441">
        <w:t>- иных актов по поручению непосредственного руководителя.</w:t>
      </w:r>
    </w:p>
    <w:p w:rsidR="00C52F82" w:rsidRPr="00642441" w:rsidRDefault="00C52F82" w:rsidP="0089551B">
      <w:pPr>
        <w:autoSpaceDE w:val="0"/>
        <w:autoSpaceDN w:val="0"/>
        <w:adjustRightInd w:val="0"/>
        <w:jc w:val="both"/>
        <w:outlineLvl w:val="2"/>
      </w:pP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VI. Сроки и процедуры подготовки, рассмотрения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проектов управленческих и иных решений, порядок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согласования и принятия данных решений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  <w:rPr>
          <w:b/>
        </w:rPr>
      </w:pP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>11. В соответствии со своими должностными обязанностями  старший специалист 3 разряда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C52F82" w:rsidRPr="00642441" w:rsidRDefault="00C52F82" w:rsidP="0089551B">
      <w:pPr>
        <w:autoSpaceDE w:val="0"/>
        <w:autoSpaceDN w:val="0"/>
        <w:adjustRightInd w:val="0"/>
        <w:outlineLvl w:val="2"/>
        <w:rPr>
          <w:b/>
        </w:rPr>
      </w:pP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VII. Порядок служебного взаимодействия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 w:rsidRPr="00642441">
        <w:t xml:space="preserve">12. Взаимодействие старшего  специалиста 3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9" w:history="1">
        <w:r w:rsidRPr="00642441">
          <w:rPr>
            <w:color w:val="000000"/>
          </w:rPr>
          <w:t>принципов</w:t>
        </w:r>
      </w:hyperlink>
      <w:r w:rsidRPr="00642441">
        <w:rPr>
          <w:color w:val="000000"/>
        </w:rPr>
        <w:t xml:space="preserve"> служебного поведения гражданских служащих, утвержденных Указом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</w:t>
      </w:r>
      <w:r w:rsidRPr="00642441">
        <w:rPr>
          <w:color w:val="000000"/>
        </w:rPr>
        <w:t xml:space="preserve">установленных </w:t>
      </w:r>
      <w:hyperlink r:id="rId30" w:history="1">
        <w:r w:rsidRPr="00642441">
          <w:rPr>
            <w:color w:val="000000"/>
          </w:rPr>
          <w:t>статьей 18</w:t>
        </w:r>
      </w:hyperlink>
      <w:r w:rsidRPr="00642441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VIII. Перечень государственных услуг, оказываемых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гражданам и организациям в соответствии с административным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регламентом Федеральной налоговой службы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 w:rsidRPr="00642441">
        <w:t xml:space="preserve">13. </w:t>
      </w:r>
      <w:r w:rsidRPr="00642441">
        <w:rPr>
          <w:color w:val="FF0000"/>
        </w:rPr>
        <w:t xml:space="preserve"> </w:t>
      </w:r>
      <w:r w:rsidRPr="00642441">
        <w:rPr>
          <w:color w:val="000000"/>
        </w:rPr>
        <w:t>Государственные услуги не оказываются.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  <w:color w:val="000000"/>
        </w:rPr>
        <w:t>IX. Показатели эффективности</w:t>
      </w:r>
      <w:r w:rsidRPr="00642441">
        <w:rPr>
          <w:b/>
        </w:rPr>
        <w:t xml:space="preserve"> и результативности</w:t>
      </w:r>
    </w:p>
    <w:p w:rsidR="00C52F82" w:rsidRPr="00642441" w:rsidRDefault="00C52F82" w:rsidP="0089551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42441">
        <w:rPr>
          <w:b/>
        </w:rPr>
        <w:t>профессиональной служебной деятельности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>14. Эффективность профессиональной служебной деятельности старшего  специалиста 3 разряда оценивается по следующим показателям: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>выполняемому объему работы и интенсивности труда, соблюдению служебной дисциплины;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>своевременности и оперативности выполнения поручений;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>качеству выполненной работы;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>способности выполнять должностные функции самостоятельно, без помощи руководителя;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  <w:r w:rsidRPr="0064244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C52F82" w:rsidRPr="00642441" w:rsidRDefault="00C52F82" w:rsidP="0089551B">
      <w:pPr>
        <w:autoSpaceDE w:val="0"/>
        <w:autoSpaceDN w:val="0"/>
        <w:adjustRightInd w:val="0"/>
        <w:ind w:firstLine="540"/>
        <w:jc w:val="both"/>
        <w:outlineLvl w:val="2"/>
      </w:pPr>
    </w:p>
    <w:p w:rsidR="00C52F82" w:rsidRPr="00642441" w:rsidRDefault="00C52F82" w:rsidP="008955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441">
        <w:rPr>
          <w:rFonts w:ascii="Times New Roman" w:hAnsi="Times New Roman" w:cs="Times New Roman"/>
          <w:sz w:val="24"/>
          <w:szCs w:val="24"/>
        </w:rPr>
        <w:lastRenderedPageBreak/>
        <w:t xml:space="preserve"> Начальник отдела </w:t>
      </w:r>
    </w:p>
    <w:p w:rsidR="00C52F82" w:rsidRPr="00642441" w:rsidRDefault="00C52F82" w:rsidP="008955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441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64244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42441">
        <w:rPr>
          <w:rFonts w:ascii="Times New Roman" w:hAnsi="Times New Roman" w:cs="Times New Roman"/>
          <w:sz w:val="24"/>
          <w:szCs w:val="24"/>
        </w:rPr>
        <w:t>общего и хозяйственного</w:t>
      </w:r>
      <w:r w:rsidRPr="00642441">
        <w:rPr>
          <w:rFonts w:ascii="Times New Roman" w:hAnsi="Times New Roman" w:cs="Times New Roman"/>
          <w:color w:val="000000"/>
          <w:sz w:val="24"/>
          <w:szCs w:val="24"/>
        </w:rPr>
        <w:t xml:space="preserve"> обеспечения</w:t>
      </w:r>
      <w:r w:rsidRPr="00642441">
        <w:rPr>
          <w:rFonts w:ascii="Times New Roman" w:hAnsi="Times New Roman" w:cs="Times New Roman"/>
          <w:sz w:val="24"/>
          <w:szCs w:val="24"/>
        </w:rPr>
        <w:t xml:space="preserve"> __________________________Л.П. Захарова</w:t>
      </w:r>
    </w:p>
    <w:p w:rsidR="00C52F82" w:rsidRPr="00642441" w:rsidRDefault="00C52F82" w:rsidP="008955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424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( подпись )</w:t>
      </w:r>
    </w:p>
    <w:p w:rsidR="00C52F82" w:rsidRPr="00642441" w:rsidRDefault="00C52F82" w:rsidP="008955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52F82" w:rsidRPr="00642441" w:rsidRDefault="00C52F82" w:rsidP="008955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52F82" w:rsidRPr="00642441" w:rsidRDefault="00C52F82"/>
    <w:sectPr w:rsidR="00C52F82" w:rsidRPr="00642441" w:rsidSect="00A30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1185"/>
    <w:multiLevelType w:val="hybridMultilevel"/>
    <w:tmpl w:val="501CCCE4"/>
    <w:lvl w:ilvl="0" w:tplc="B15E0D5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5B355917"/>
    <w:multiLevelType w:val="hybridMultilevel"/>
    <w:tmpl w:val="33521E98"/>
    <w:lvl w:ilvl="0" w:tplc="730C1E1E">
      <w:start w:val="1"/>
      <w:numFmt w:val="decimal"/>
      <w:lvlText w:val="%1)"/>
      <w:lvlJc w:val="left"/>
      <w:pPr>
        <w:tabs>
          <w:tab w:val="num" w:pos="720"/>
        </w:tabs>
        <w:ind w:left="-207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3"/>
        </w:tabs>
        <w:ind w:left="12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3"/>
        </w:tabs>
        <w:ind w:left="19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51B"/>
    <w:rsid w:val="0004278B"/>
    <w:rsid w:val="00081481"/>
    <w:rsid w:val="000A0066"/>
    <w:rsid w:val="000D783D"/>
    <w:rsid w:val="00192285"/>
    <w:rsid w:val="001B728F"/>
    <w:rsid w:val="001C422D"/>
    <w:rsid w:val="00235E5D"/>
    <w:rsid w:val="002D1ACF"/>
    <w:rsid w:val="003B6998"/>
    <w:rsid w:val="00477B55"/>
    <w:rsid w:val="004949A7"/>
    <w:rsid w:val="004D40A5"/>
    <w:rsid w:val="004E4E26"/>
    <w:rsid w:val="0052173B"/>
    <w:rsid w:val="005E07A8"/>
    <w:rsid w:val="005E1B75"/>
    <w:rsid w:val="005E2F84"/>
    <w:rsid w:val="00642441"/>
    <w:rsid w:val="00642C4B"/>
    <w:rsid w:val="00677F5B"/>
    <w:rsid w:val="006B4CC1"/>
    <w:rsid w:val="006C151A"/>
    <w:rsid w:val="007B4DEE"/>
    <w:rsid w:val="007C3724"/>
    <w:rsid w:val="0089551B"/>
    <w:rsid w:val="00915E26"/>
    <w:rsid w:val="009329F5"/>
    <w:rsid w:val="009B0385"/>
    <w:rsid w:val="009B06A8"/>
    <w:rsid w:val="009B638E"/>
    <w:rsid w:val="00A00287"/>
    <w:rsid w:val="00A30EC1"/>
    <w:rsid w:val="00AB364A"/>
    <w:rsid w:val="00B26F42"/>
    <w:rsid w:val="00BD7B91"/>
    <w:rsid w:val="00C03204"/>
    <w:rsid w:val="00C36554"/>
    <w:rsid w:val="00C52F82"/>
    <w:rsid w:val="00CB6014"/>
    <w:rsid w:val="00CC3A75"/>
    <w:rsid w:val="00CF501B"/>
    <w:rsid w:val="00D412DA"/>
    <w:rsid w:val="00D655DC"/>
    <w:rsid w:val="00DA4A55"/>
    <w:rsid w:val="00E0280E"/>
    <w:rsid w:val="00E04F7B"/>
    <w:rsid w:val="00E23EBE"/>
    <w:rsid w:val="00F374B0"/>
    <w:rsid w:val="00F64808"/>
    <w:rsid w:val="00F7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1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955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 Indent"/>
    <w:basedOn w:val="a"/>
    <w:link w:val="a4"/>
    <w:uiPriority w:val="99"/>
    <w:rsid w:val="0089551B"/>
    <w:pPr>
      <w:autoSpaceDE w:val="0"/>
      <w:autoSpaceDN w:val="0"/>
      <w:adjustRightInd w:val="0"/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89551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6B4C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B4CC1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642441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1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955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 Indent"/>
    <w:basedOn w:val="a"/>
    <w:link w:val="a4"/>
    <w:uiPriority w:val="99"/>
    <w:rsid w:val="0089551B"/>
    <w:pPr>
      <w:autoSpaceDE w:val="0"/>
      <w:autoSpaceDN w:val="0"/>
      <w:adjustRightInd w:val="0"/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89551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6B4C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B4CC1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642441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1054F0795ED0B32208EBD238BBD7F59869BA1315AEA7A07301ED58A5D0D3E17C7E1958A50B203EH2qFU" TargetMode="External"/><Relationship Id="rId13" Type="http://schemas.openxmlformats.org/officeDocument/2006/relationships/hyperlink" Target="consultantplus://offline/ref=7F0B36382620223892C9B70F3A51B91E685B9CAD52B3C85688BB81B5B738661B3878EF989639276463Z2B" TargetMode="External"/><Relationship Id="rId18" Type="http://schemas.openxmlformats.org/officeDocument/2006/relationships/hyperlink" Target="consultantplus://offline/ref=E343FFDFFF9305042CCCF6F67DF8E108ADBD32C7624999FD658EC900FF71D45CF4DA16409EAC1CC8r2vEB" TargetMode="External"/><Relationship Id="rId26" Type="http://schemas.openxmlformats.org/officeDocument/2006/relationships/hyperlink" Target="garantF1://10064072.1001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3BFE9CB32F4CE28536AFC1C94BEDAE85392AE52000D3EF6B2F8578A796f2j1E" TargetMode="External"/><Relationship Id="rId7" Type="http://schemas.openxmlformats.org/officeDocument/2006/relationships/hyperlink" Target="consultantplus://offline/ref=8D0100739826BB345BE9FF922202CE9EF62A4CE806A0F7063A576Bf83BF" TargetMode="External"/><Relationship Id="rId12" Type="http://schemas.openxmlformats.org/officeDocument/2006/relationships/hyperlink" Target="consultantplus://offline/ref=C7123D6F44B3B8567A89C363667B34646272BD8B07927E1ED7BD6A990D23A5F265A079DD6B293A09O2X7E" TargetMode="External"/><Relationship Id="rId17" Type="http://schemas.openxmlformats.org/officeDocument/2006/relationships/hyperlink" Target="consultantplus://offline/ref=E343FFDFFF9305042CCCF6F67DF8E108ADB037C5654A99FD658EC900FF71D45CF4DA16409EAE15C9r2vCB" TargetMode="External"/><Relationship Id="rId25" Type="http://schemas.openxmlformats.org/officeDocument/2006/relationships/hyperlink" Target="garantF1://12025267.11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6F8CCFCFF37940BBFD40B84DF5ECCF4DFFB9982BFAB7D3AFA948BBB8D76557BF91149815BCD18E6u7t0B" TargetMode="External"/><Relationship Id="rId20" Type="http://schemas.openxmlformats.org/officeDocument/2006/relationships/hyperlink" Target="consultantplus://offline/ref=FE4897DD935A38811804DC5F0C1F0EB7927E59F4207FAD8823F7CC513652415AB48A22A8A4FC08EFu8i5E" TargetMode="External"/><Relationship Id="rId29" Type="http://schemas.openxmlformats.org/officeDocument/2006/relationships/hyperlink" Target="consultantplus://offline/ref=3E1054F0795ED0B32208EBD238BBD7F59162BD131FACFAAA7B58E15AA2DF8CF67B371559A50B22H3q7U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E1054F0795ED0B32208EBD238BBD7F59869B01317A7A7A07301ED58A5D0D3E17C7E1958A50B213DH2qEU" TargetMode="External"/><Relationship Id="rId11" Type="http://schemas.openxmlformats.org/officeDocument/2006/relationships/hyperlink" Target="consultantplus://offline/ref=3E1054F0795ED0B32208EBD238BBD7F59869BA1315AEA7A07301ED58A5D0D3E17C7E1958A50B2039H2q4U" TargetMode="External"/><Relationship Id="rId24" Type="http://schemas.openxmlformats.org/officeDocument/2006/relationships/hyperlink" Target="garantF1://10008000.1_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B83F44FE6C8CF5CB3F912F7F83E71FA07F3E479C01D3526F680E8954C5B6F8A2FA648B2B0A7B686k9sAB" TargetMode="External"/><Relationship Id="rId23" Type="http://schemas.openxmlformats.org/officeDocument/2006/relationships/hyperlink" Target="consultantplus://offline/ref=3E1054F0795ED0B32208EBD238BBD7F59869BC1713A3A7A07301ED58A5D0D3E17C7E1958A50B213CH2qBU" TargetMode="External"/><Relationship Id="rId28" Type="http://schemas.openxmlformats.org/officeDocument/2006/relationships/hyperlink" Target="garantF1://12036354.1503_" TargetMode="External"/><Relationship Id="rId10" Type="http://schemas.openxmlformats.org/officeDocument/2006/relationships/hyperlink" Target="consultantplus://offline/ref=3E1054F0795ED0B32208EBD238BBD7F59869BA1315AEA7A07301ED58A5D0D3E17C7E1958A50B203BH2q9U" TargetMode="External"/><Relationship Id="rId19" Type="http://schemas.openxmlformats.org/officeDocument/2006/relationships/hyperlink" Target="consultantplus://offline/ref=8BDED39A1AE8CE665799877DCFBB512AE2D13B69D1B0457C77DD7BC584BCdEE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1054F0795ED0B32208EBD238BBD7F59869BA1315AEA7A07301ED58A5D0D3E17C7E1958A50B203CH2qEU" TargetMode="External"/><Relationship Id="rId14" Type="http://schemas.openxmlformats.org/officeDocument/2006/relationships/hyperlink" Target="consultantplus://offline/ref=B0516DFCCA80D0F7EB0832E289076696E38D4D0FDC32B88DA28A70E9CC2245178F78BB6949C8A203g9c7B" TargetMode="External"/><Relationship Id="rId22" Type="http://schemas.openxmlformats.org/officeDocument/2006/relationships/hyperlink" Target="consultantplus://offline/ref=3E1054F0795ED0B32208EBD238BBD7F59869BC1713A3A7A07301ED58A5D0D3E17C7E1958A50B213CH2qBU" TargetMode="External"/><Relationship Id="rId27" Type="http://schemas.openxmlformats.org/officeDocument/2006/relationships/hyperlink" Target="garantF1://12036354.5_" TargetMode="External"/><Relationship Id="rId30" Type="http://schemas.openxmlformats.org/officeDocument/2006/relationships/hyperlink" Target="consultantplus://offline/ref=3E1054F0795ED0B32208EBD238BBD7F59869BA1315AEA7A07301ED58A5D0D3E17C7E1958A50B2039H2q4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4632</Words>
  <Characters>26404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30975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Захарова Лилия Петровна</dc:creator>
  <cp:lastModifiedBy>Блинкова Ксения Анатольевна</cp:lastModifiedBy>
  <cp:revision>2</cp:revision>
  <cp:lastPrinted>2017-03-13T01:56:00Z</cp:lastPrinted>
  <dcterms:created xsi:type="dcterms:W3CDTF">2017-03-14T04:28:00Z</dcterms:created>
  <dcterms:modified xsi:type="dcterms:W3CDTF">2017-03-14T04:28:00Z</dcterms:modified>
</cp:coreProperties>
</file>